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8811" w:rsidR="0061148E" w:rsidRPr="008F69F5" w:rsidRDefault="00D62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8630D" w:rsidR="0061148E" w:rsidRPr="008F69F5" w:rsidRDefault="00D62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5F254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59695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12C5B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DBBDF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7BE52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1F335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6EC1D" w:rsidR="00B87ED3" w:rsidRPr="008F69F5" w:rsidRDefault="00D6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C9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C5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5C4F8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AEDA6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F73C4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6CCFE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0E7FF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1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C5F82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90753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A09B7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D5E52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1908E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4E3B7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21B5D" w:rsidR="00B87ED3" w:rsidRPr="008F69F5" w:rsidRDefault="00D6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41A2A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F065C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BB320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A9277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ECEBE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FF738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16F6F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18D9" w:rsidR="00B87ED3" w:rsidRPr="00944D28" w:rsidRDefault="00D6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D9C2A" w:rsidR="00B87ED3" w:rsidRPr="00944D28" w:rsidRDefault="00D6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51B0" w:rsidR="00B87ED3" w:rsidRPr="00944D28" w:rsidRDefault="00D6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9BA0" w:rsidR="00B87ED3" w:rsidRPr="00944D28" w:rsidRDefault="00D6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14742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82EC7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6B706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268E8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2664A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29463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08AFD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9F34" w:rsidR="00B87ED3" w:rsidRPr="00944D28" w:rsidRDefault="00D6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24472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D0E00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4B0E0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B7020" w:rsidR="00B87ED3" w:rsidRPr="008F69F5" w:rsidRDefault="00D6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B3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DB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29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C2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