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531A" w:rsidR="0061148E" w:rsidRPr="008F69F5" w:rsidRDefault="00EB4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28EE" w:rsidR="0061148E" w:rsidRPr="008F69F5" w:rsidRDefault="00EB4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28B47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FAABB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0B109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D437A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37863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A88F5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CBD46" w:rsidR="00B87ED3" w:rsidRPr="008F69F5" w:rsidRDefault="00EB4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BE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89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E3124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15971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1862C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DC999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6763E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5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1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52494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175C4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FC7D4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08C34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68ABF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0964E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2F279" w:rsidR="00B87ED3" w:rsidRPr="008F69F5" w:rsidRDefault="00EB4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9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C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15F66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2406D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C8781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FF4AD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E6760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AD921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98BEC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44B6" w:rsidR="00B87ED3" w:rsidRPr="00944D28" w:rsidRDefault="00EB4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5BC50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D052D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3E133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63BED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9AD81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6C10E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1C5C5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22218" w:rsidR="00B87ED3" w:rsidRPr="00944D28" w:rsidRDefault="00EB4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5B3A2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A77B3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C5669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203EE" w:rsidR="00B87ED3" w:rsidRPr="008F69F5" w:rsidRDefault="00EB4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7A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59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D3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9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2022-10-25T05:25:00.0000000Z</dcterms:modified>
</coreProperties>
</file>