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CCD2" w:rsidR="0061148E" w:rsidRPr="00944D28" w:rsidRDefault="003B4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A1B31" w:rsidR="0061148E" w:rsidRPr="004A7085" w:rsidRDefault="003B4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F9352" w:rsidR="00A67F55" w:rsidRPr="00944D28" w:rsidRDefault="003B4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48454" w:rsidR="00A67F55" w:rsidRPr="00944D28" w:rsidRDefault="003B4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7A7B3" w:rsidR="00A67F55" w:rsidRPr="00944D28" w:rsidRDefault="003B4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6E72D" w:rsidR="00A67F55" w:rsidRPr="00944D28" w:rsidRDefault="003B4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A70AB" w:rsidR="00A67F55" w:rsidRPr="00944D28" w:rsidRDefault="003B4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B2A56" w:rsidR="00A67F55" w:rsidRPr="00944D28" w:rsidRDefault="003B4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8BC9D" w:rsidR="00A67F55" w:rsidRPr="00944D28" w:rsidRDefault="003B4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2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180E8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B0A9E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2D1A1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7E50A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44DC3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9E09D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8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B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3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0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A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80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AA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B31C0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D566E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680D0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88B70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CF26B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F8E9E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458CE" w:rsidR="00B87ED3" w:rsidRPr="00944D28" w:rsidRDefault="003B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9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8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A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C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E3EE3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2E6CA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B8C7B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4476E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A0668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2ECD0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C72F8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F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9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EA706" w:rsidR="00B87ED3" w:rsidRPr="00944D28" w:rsidRDefault="003B4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3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429E8" w:rsidR="00B87ED3" w:rsidRPr="00944D28" w:rsidRDefault="003B4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8B4EC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5F820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8F4C7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AD2C1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42858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372CB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61F9E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144D" w:rsidR="00B87ED3" w:rsidRPr="00944D28" w:rsidRDefault="003B4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C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3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4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C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7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AB8CE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45E0F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3CD4D" w:rsidR="00B87ED3" w:rsidRPr="00944D28" w:rsidRDefault="003B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7E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E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1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43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9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7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0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C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0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75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