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1CFC" w:rsidR="0061148E" w:rsidRPr="00944D28" w:rsidRDefault="005D7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61111" w:rsidR="0061148E" w:rsidRPr="004A7085" w:rsidRDefault="005D7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AFDA3" w:rsidR="00A67F55" w:rsidRPr="00944D28" w:rsidRDefault="005D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1F63B" w:rsidR="00A67F55" w:rsidRPr="00944D28" w:rsidRDefault="005D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712F9" w:rsidR="00A67F55" w:rsidRPr="00944D28" w:rsidRDefault="005D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1BF90" w:rsidR="00A67F55" w:rsidRPr="00944D28" w:rsidRDefault="005D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E6511" w:rsidR="00A67F55" w:rsidRPr="00944D28" w:rsidRDefault="005D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8530F" w:rsidR="00A67F55" w:rsidRPr="00944D28" w:rsidRDefault="005D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D7A67" w:rsidR="00A67F55" w:rsidRPr="00944D28" w:rsidRDefault="005D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97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72ACB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0B2EF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583C6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F80B4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39CD7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E2334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D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AFC89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78182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3F9EA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D0A47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F932E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9F313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47383" w:rsidR="00B87ED3" w:rsidRPr="00944D28" w:rsidRDefault="005D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E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0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4BA73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C7EDB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C93AF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68F21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91E51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03D53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D4EA3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A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D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882B0" w:rsidR="00B87ED3" w:rsidRPr="00944D28" w:rsidRDefault="005D7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50206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D2EDC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7DC06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CB8F8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2916C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4122F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416AA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D597E" w:rsidR="00B87ED3" w:rsidRPr="00944D28" w:rsidRDefault="005D7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B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A9FB7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6FABE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20673" w:rsidR="00B87ED3" w:rsidRPr="00944D28" w:rsidRDefault="005D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5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23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2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3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E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F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6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3C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2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