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EA16" w:rsidR="0061148E" w:rsidRPr="00944D28" w:rsidRDefault="00AB5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691F" w:rsidR="0061148E" w:rsidRPr="004A7085" w:rsidRDefault="00AB5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50513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77F4C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19440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F904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C4B89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3FA5F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35F7A" w:rsidR="00A67F55" w:rsidRPr="00944D28" w:rsidRDefault="00AB5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1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BD517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575A4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B5D8C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5AE3B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89FEF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54FC6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E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03398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C0DE9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EF57E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C0BC2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FF171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055E7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433C8" w:rsidR="00B87ED3" w:rsidRPr="00944D28" w:rsidRDefault="00AB5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8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12060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70997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07E6C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1D4D0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76BC7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A764A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434AF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7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714C" w:rsidR="00B87ED3" w:rsidRPr="00944D28" w:rsidRDefault="00AB5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DBFBE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5EC9F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398CE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7494E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00521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0BF0C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26959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B095E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1D495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BA1C0" w:rsidR="00B87ED3" w:rsidRPr="00944D28" w:rsidRDefault="00AB5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5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E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C7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A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4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