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10EA" w:rsidR="0061148E" w:rsidRPr="00944D28" w:rsidRDefault="007C3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A920" w:rsidR="0061148E" w:rsidRPr="004A7085" w:rsidRDefault="007C3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D82E4" w:rsidR="00A67F55" w:rsidRPr="00944D28" w:rsidRDefault="007C3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88079" w:rsidR="00A67F55" w:rsidRPr="00944D28" w:rsidRDefault="007C3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5372C" w:rsidR="00A67F55" w:rsidRPr="00944D28" w:rsidRDefault="007C3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2F7F7" w:rsidR="00A67F55" w:rsidRPr="00944D28" w:rsidRDefault="007C3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30179" w:rsidR="00A67F55" w:rsidRPr="00944D28" w:rsidRDefault="007C3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C22C5" w:rsidR="00A67F55" w:rsidRPr="00944D28" w:rsidRDefault="007C3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56CA4" w:rsidR="00A67F55" w:rsidRPr="00944D28" w:rsidRDefault="007C3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E3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3AB4D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B3FA6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CE1AA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33405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692DE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DDC86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7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F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1B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499BC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C6C92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DB876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6D885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06FC3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5F6D2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7CE78" w:rsidR="00B87ED3" w:rsidRPr="00944D28" w:rsidRDefault="007C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DAA57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E68E2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B32EC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382FA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FA865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3BB68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66C9F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C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4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7ECE" w:rsidR="00B87ED3" w:rsidRPr="00944D28" w:rsidRDefault="007C3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1BCD" w:rsidR="00B87ED3" w:rsidRPr="00944D28" w:rsidRDefault="007C3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E8502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96334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52539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31827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B8842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ACAFC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513A3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ECB5" w:rsidR="00B87ED3" w:rsidRPr="00944D28" w:rsidRDefault="007C3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F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ECFBF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39F62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60465" w:rsidR="00B87ED3" w:rsidRPr="00944D28" w:rsidRDefault="007C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94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59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6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3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4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7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5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1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