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984E" w:rsidR="0061148E" w:rsidRPr="00944D28" w:rsidRDefault="00C86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2E61" w:rsidR="0061148E" w:rsidRPr="004A7085" w:rsidRDefault="00C86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6F342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1522A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3C434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1E091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A7052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A52B2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0CFE3" w:rsidR="00A67F55" w:rsidRPr="00944D28" w:rsidRDefault="00C8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8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D3210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29A0E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7A4A4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E575D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6298B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DD0A7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5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46C37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895D6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E9099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4384C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D683F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A8742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6EE64" w:rsidR="00B87ED3" w:rsidRPr="00944D28" w:rsidRDefault="00C8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DDFDB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B8388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033BB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5C164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40467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F8D00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8C848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DD9C" w:rsidR="00B87ED3" w:rsidRPr="00944D28" w:rsidRDefault="00C8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E6ECA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BD381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705C8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7A681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DC11E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DDEB3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BCB63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0DF0" w:rsidR="00B87ED3" w:rsidRPr="00944D28" w:rsidRDefault="00C8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946AA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07A12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87EAD" w:rsidR="00B87ED3" w:rsidRPr="00944D28" w:rsidRDefault="00C8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0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D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2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2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AD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