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0D23" w:rsidR="0061148E" w:rsidRPr="00944D28" w:rsidRDefault="002C6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9D6C" w:rsidR="0061148E" w:rsidRPr="004A7085" w:rsidRDefault="002C6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79654" w:rsidR="00A67F55" w:rsidRPr="00944D28" w:rsidRDefault="002C6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A8B35" w:rsidR="00A67F55" w:rsidRPr="00944D28" w:rsidRDefault="002C6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E441E" w:rsidR="00A67F55" w:rsidRPr="00944D28" w:rsidRDefault="002C6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47B0C" w:rsidR="00A67F55" w:rsidRPr="00944D28" w:rsidRDefault="002C6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9E73D" w:rsidR="00A67F55" w:rsidRPr="00944D28" w:rsidRDefault="002C6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5E475" w:rsidR="00A67F55" w:rsidRPr="00944D28" w:rsidRDefault="002C6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AE0D3" w:rsidR="00A67F55" w:rsidRPr="00944D28" w:rsidRDefault="002C6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1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195A9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975C4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CB077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038A0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E4EDB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F39B8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A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9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2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14BE0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167F6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55778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D780D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318EC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3EC75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4B517" w:rsidR="00B87ED3" w:rsidRPr="00944D28" w:rsidRDefault="002C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3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EB998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DA4EF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A05CB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8F2CC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970F4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89B32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DAC1F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C4F8" w:rsidR="00B87ED3" w:rsidRPr="00944D28" w:rsidRDefault="002C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6EF0" w:rsidR="00B87ED3" w:rsidRPr="00944D28" w:rsidRDefault="002C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1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0C5AC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87A00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BA41E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F0F75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34CD5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31BF3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EC37B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E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DB8C4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3F4ED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9CDFF" w:rsidR="00B87ED3" w:rsidRPr="00944D28" w:rsidRDefault="002C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E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7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4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85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2C68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