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2B42C" w:rsidR="0061148E" w:rsidRPr="00944D28" w:rsidRDefault="003C2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0A8E" w:rsidR="0061148E" w:rsidRPr="004A7085" w:rsidRDefault="003C2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6073D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5B089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94020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8EE9C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42928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63AC0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CFEB2" w:rsidR="00A67F55" w:rsidRPr="00944D28" w:rsidRDefault="003C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C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2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FE1C1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BF03D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E035E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FFFF7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7737E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8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4D818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B1DE2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0249F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F3779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ED559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27EC1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F3215" w:rsidR="00B87ED3" w:rsidRPr="00944D28" w:rsidRDefault="003C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E00D2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23857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5443D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0821F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5BF79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3BA02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9A584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CC42" w:rsidR="00B87ED3" w:rsidRPr="00944D28" w:rsidRDefault="003C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C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91841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734A9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FA475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05C40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1F43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82324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6E62E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7130F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B382E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569B6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2F208" w:rsidR="00B87ED3" w:rsidRPr="00944D28" w:rsidRDefault="003C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2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2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5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B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1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