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F78E7" w:rsidR="0061148E" w:rsidRPr="00944D28" w:rsidRDefault="00F45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B846" w:rsidR="0061148E" w:rsidRPr="004A7085" w:rsidRDefault="00F45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55E6B" w:rsidR="00A67F55" w:rsidRPr="00944D28" w:rsidRDefault="00F4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70810" w:rsidR="00A67F55" w:rsidRPr="00944D28" w:rsidRDefault="00F4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349FE" w:rsidR="00A67F55" w:rsidRPr="00944D28" w:rsidRDefault="00F4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2DDA6" w:rsidR="00A67F55" w:rsidRPr="00944D28" w:rsidRDefault="00F4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380B8" w:rsidR="00A67F55" w:rsidRPr="00944D28" w:rsidRDefault="00F4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264EB" w:rsidR="00A67F55" w:rsidRPr="00944D28" w:rsidRDefault="00F4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7E2D4" w:rsidR="00A67F55" w:rsidRPr="00944D28" w:rsidRDefault="00F4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E2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0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013E8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8307E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3676A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7E21C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A6848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7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8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3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6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4E596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B1D0F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08B25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E1553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C8678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CFFEE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951B8" w:rsidR="00B87ED3" w:rsidRPr="00944D28" w:rsidRDefault="00F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6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2312B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644D7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7D778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2C5F0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E6514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6117E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7A8FE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0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8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2454" w:rsidR="00B87ED3" w:rsidRPr="00944D28" w:rsidRDefault="00F45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64B68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F252C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6D333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652FE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57226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DCEF7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E8422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3389B" w:rsidR="00B87ED3" w:rsidRPr="00944D28" w:rsidRDefault="00F45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1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A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9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82754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8F648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ABBD1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D5D4C" w:rsidR="00B87ED3" w:rsidRPr="00944D28" w:rsidRDefault="00F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BC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4E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FC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9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D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3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5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4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A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A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