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B226" w:rsidR="0061148E" w:rsidRPr="00944D28" w:rsidRDefault="00352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C224" w:rsidR="0061148E" w:rsidRPr="004A7085" w:rsidRDefault="00352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F1832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99B7D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BB770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5AFA4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400C5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B797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FE1BE" w:rsidR="00A67F55" w:rsidRPr="00944D28" w:rsidRDefault="00352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D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C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BC269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2ACC9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397F3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8D388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2A0D2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E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3F440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6CA25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CDF37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EDFF9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107A9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A87FC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44CDC" w:rsidR="00B87ED3" w:rsidRPr="00944D28" w:rsidRDefault="003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6E0EC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C3492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8AAE3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E9EBF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0D004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0CC50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B19C2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5354" w:rsidR="00B87ED3" w:rsidRPr="00944D28" w:rsidRDefault="0035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21212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0005D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AFFE3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1FF1B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D0DFF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E569C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ED85C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CDF0" w:rsidR="00B87ED3" w:rsidRPr="00944D28" w:rsidRDefault="0035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C12B" w:rsidR="00B87ED3" w:rsidRPr="00944D28" w:rsidRDefault="0035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C729C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2ED8E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3A582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053D0" w:rsidR="00B87ED3" w:rsidRPr="00944D28" w:rsidRDefault="003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D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A1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3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BDE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