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186C" w:rsidR="0061148E" w:rsidRPr="00944D28" w:rsidRDefault="001425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62B49" w:rsidR="0061148E" w:rsidRPr="004A7085" w:rsidRDefault="001425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D8E80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C46BCF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354CF5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CD91C1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3CC542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25D3C7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7726D0" w:rsidR="00A67F55" w:rsidRPr="00944D28" w:rsidRDefault="001425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75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221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F35D6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138343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A72FB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3E076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2DE5F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2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D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12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9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9B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4007F5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DB4C88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2F0AAC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3B522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23946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8409E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5C285" w:rsidR="00B87ED3" w:rsidRPr="00944D28" w:rsidRDefault="0014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3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8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C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4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A8A48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2B95A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010A8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CB80EE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D7D1C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7E00F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87BDA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D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D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5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FA69C" w:rsidR="00B87ED3" w:rsidRPr="00944D28" w:rsidRDefault="00142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375A8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9DE4B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10E65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9BBDF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50312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95A1D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EC2522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5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AA469" w:rsidR="00B87ED3" w:rsidRPr="00944D28" w:rsidRDefault="00142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9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3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73AE6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C305F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841780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D445FD" w:rsidR="00B87ED3" w:rsidRPr="00944D28" w:rsidRDefault="0014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B85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20C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56D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B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6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2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9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25A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