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5AD5" w:rsidR="0061148E" w:rsidRPr="00944D28" w:rsidRDefault="00996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3C483" w:rsidR="0061148E" w:rsidRPr="004A7085" w:rsidRDefault="00996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174FD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1AE26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1473F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BC022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3D4B1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EC211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42ABE" w:rsidR="00A67F55" w:rsidRPr="00944D28" w:rsidRDefault="00996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6A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F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48A45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7E2AD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B9DBD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3BAAD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22176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D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5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211D8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8C23A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0A02A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89E59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75347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31E66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2E23C" w:rsidR="00B87ED3" w:rsidRPr="00944D28" w:rsidRDefault="00996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D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2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EC480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92968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281CA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FC321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DF634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6D80B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81995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FCD9" w:rsidR="00B87ED3" w:rsidRPr="00944D28" w:rsidRDefault="00996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9AA75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05D34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652E5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9EAE4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568D2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11C42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9B20A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4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3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B232C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A4A57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2A4A7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49BA1" w:rsidR="00B87ED3" w:rsidRPr="00944D28" w:rsidRDefault="00996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6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B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C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1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EA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