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3039" w:rsidR="0061148E" w:rsidRPr="00944D28" w:rsidRDefault="00375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3BEB" w:rsidR="0061148E" w:rsidRPr="004A7085" w:rsidRDefault="00375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3EFAF" w:rsidR="00A67F55" w:rsidRPr="00944D28" w:rsidRDefault="0037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555D6" w:rsidR="00A67F55" w:rsidRPr="00944D28" w:rsidRDefault="0037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EAC97" w:rsidR="00A67F55" w:rsidRPr="00944D28" w:rsidRDefault="0037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A03C4" w:rsidR="00A67F55" w:rsidRPr="00944D28" w:rsidRDefault="0037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1A39B" w:rsidR="00A67F55" w:rsidRPr="00944D28" w:rsidRDefault="0037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FB804" w:rsidR="00A67F55" w:rsidRPr="00944D28" w:rsidRDefault="0037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2AF65" w:rsidR="00A67F55" w:rsidRPr="00944D28" w:rsidRDefault="00375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67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A7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8207F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6999F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EE815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9C484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ED766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3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0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4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AAD56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D5099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76CC7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0B529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F684D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3765E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B20D1" w:rsidR="00B87ED3" w:rsidRPr="00944D28" w:rsidRDefault="0037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8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9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6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A3CC7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16F1E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21BF0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511D5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52577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B7C36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22094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6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9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6456F" w:rsidR="00B87ED3" w:rsidRPr="00944D28" w:rsidRDefault="00375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41166" w:rsidR="00B87ED3" w:rsidRPr="00944D28" w:rsidRDefault="00375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C69D" w:rsidR="00B87ED3" w:rsidRPr="00944D28" w:rsidRDefault="00375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7C577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5635C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1067E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DE114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DE904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CF0B8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2CD71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4B283" w:rsidR="00B87ED3" w:rsidRPr="00944D28" w:rsidRDefault="00375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0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1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5353B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5AC16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2D2D8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D9B12" w:rsidR="00B87ED3" w:rsidRPr="00944D28" w:rsidRDefault="0037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1C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2A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1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7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3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A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2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