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05CF" w:rsidR="0061148E" w:rsidRPr="00944D28" w:rsidRDefault="009C3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7126" w:rsidR="0061148E" w:rsidRPr="004A7085" w:rsidRDefault="009C3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9C7F9" w:rsidR="00A67F55" w:rsidRPr="00944D28" w:rsidRDefault="009C3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3CF2B" w:rsidR="00A67F55" w:rsidRPr="00944D28" w:rsidRDefault="009C3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9213D" w:rsidR="00A67F55" w:rsidRPr="00944D28" w:rsidRDefault="009C3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1BC38" w:rsidR="00A67F55" w:rsidRPr="00944D28" w:rsidRDefault="009C3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76769" w:rsidR="00A67F55" w:rsidRPr="00944D28" w:rsidRDefault="009C3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EA916" w:rsidR="00A67F55" w:rsidRPr="00944D28" w:rsidRDefault="009C3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7B791" w:rsidR="00A67F55" w:rsidRPr="00944D28" w:rsidRDefault="009C3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AB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20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537BA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CEDE7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FEE2D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F15F9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50D71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A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7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17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8F55E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A79E4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C8AE0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1B099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E5295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3AF23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C136F" w:rsidR="00B87ED3" w:rsidRPr="00944D28" w:rsidRDefault="009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3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6F932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EE2DE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B738B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B1928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61FCD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EDD5B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03EEC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04A79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D7804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29D30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E50F9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34E17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DF8E4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88CED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6C72A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838BF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D189D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C5FBB" w:rsidR="00B87ED3" w:rsidRPr="00944D28" w:rsidRDefault="009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E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C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4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3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B2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