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5001" w:rsidR="0061148E" w:rsidRPr="00944D28" w:rsidRDefault="00B26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4E8A" w:rsidR="0061148E" w:rsidRPr="004A7085" w:rsidRDefault="00B26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4C7E9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B9017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635F1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423FD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EDAE2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055FB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65063" w:rsidR="00A67F55" w:rsidRPr="00944D28" w:rsidRDefault="00B26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C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2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25CC3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8FCFA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60718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9859B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A9B0D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1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9BE9C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5022F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DAB87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935F1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DAF8E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B4480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95C75" w:rsidR="00B87ED3" w:rsidRPr="00944D28" w:rsidRDefault="00B2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F13EC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7AC93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9EFF7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F9430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AEED2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5936C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4C12F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2CA4" w:rsidR="00B87ED3" w:rsidRPr="00944D28" w:rsidRDefault="00B26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35C0" w:rsidR="00B87ED3" w:rsidRPr="00944D28" w:rsidRDefault="00B26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A013" w:rsidR="00B87ED3" w:rsidRPr="00944D28" w:rsidRDefault="00B26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C34E" w:rsidR="00B87ED3" w:rsidRPr="00944D28" w:rsidRDefault="00B26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B0F3B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79175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B8424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18914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33FFF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EC9C5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5F61F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E1BE" w:rsidR="00B87ED3" w:rsidRPr="00944D28" w:rsidRDefault="00B26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BDD1B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CAE62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EEC6D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508CE" w:rsidR="00B87ED3" w:rsidRPr="00944D28" w:rsidRDefault="00B2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7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8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A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F78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