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B4319" w:rsidR="0061148E" w:rsidRPr="002E6F3C" w:rsidRDefault="00A873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012E7" w:rsidR="0061148E" w:rsidRPr="002E6F3C" w:rsidRDefault="00A873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20C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366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61057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BAF2E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A2F381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9B421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57494C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9CF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934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AF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32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466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04A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A3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CB39DE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A989D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69824F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41534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72E7A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1F89FA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0F699" w:rsidR="00B87ED3" w:rsidRPr="00616C8D" w:rsidRDefault="00A873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E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DC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F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E16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EA0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D1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0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3D8588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876A9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56C77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D4F67D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5DCA4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8CE056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C74D8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88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D3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2DED" w:rsidR="00B87ED3" w:rsidRPr="000554D3" w:rsidRDefault="00A87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11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E50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71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B4F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9454A4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EF1C6B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401BE5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B542F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EEFBA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0E533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CDF02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FFB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21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B1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E473E" w:rsidR="00B87ED3" w:rsidRPr="000554D3" w:rsidRDefault="00A873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F9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5B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434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D2832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6F794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29337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2A06E8" w:rsidR="00B87ED3" w:rsidRPr="00616C8D" w:rsidRDefault="00A873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6D7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567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D41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B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4C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66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7B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D7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60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4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73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2021-06-15T00:45:00Z</dcterms:modified>
</cp:coreProperties>
</file>