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FC2B6" w:rsidR="0061148E" w:rsidRPr="000C582F" w:rsidRDefault="004C5A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F67C" w:rsidR="0061148E" w:rsidRPr="000C582F" w:rsidRDefault="004C5A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9630D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11AC9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7E0DC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E32BA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123E9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8E613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56D8E" w:rsidR="00B87ED3" w:rsidRPr="000C582F" w:rsidRDefault="004C5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1A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2E5BF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76F06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1649E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8EADD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C1CDA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4652F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C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B1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E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A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A9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176CE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78A66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5827C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76921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1D156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17D7D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DA9A1" w:rsidR="00B87ED3" w:rsidRPr="000C582F" w:rsidRDefault="004C5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97AE" w:rsidR="00B87ED3" w:rsidRPr="000C582F" w:rsidRDefault="004C5A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80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1B342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74414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05446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D17F6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448F1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A6F2B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5088B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29FF8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5A830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C86DA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D0C12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05F3F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F1A4C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22E16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2A9E" w:rsidR="00B87ED3" w:rsidRPr="000C582F" w:rsidRDefault="004C5A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3CF9C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6D03F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2CF76" w:rsidR="00B87ED3" w:rsidRPr="000C582F" w:rsidRDefault="004C5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79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65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53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EB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2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C5A4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2024-06-09T11:55:00.0000000Z</dcterms:modified>
</coreProperties>
</file>