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5DE19" w:rsidR="0061148E" w:rsidRPr="000C582F" w:rsidRDefault="006E1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6F0B" w:rsidR="0061148E" w:rsidRPr="000C582F" w:rsidRDefault="006E1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81E13" w:rsidR="00B87ED3" w:rsidRPr="000C582F" w:rsidRDefault="006E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2B87F" w:rsidR="00B87ED3" w:rsidRPr="000C582F" w:rsidRDefault="006E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A52F7" w:rsidR="00B87ED3" w:rsidRPr="000C582F" w:rsidRDefault="006E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A2BD4" w:rsidR="00B87ED3" w:rsidRPr="000C582F" w:rsidRDefault="006E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A16B8" w:rsidR="00B87ED3" w:rsidRPr="000C582F" w:rsidRDefault="006E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3D3E7" w:rsidR="00B87ED3" w:rsidRPr="000C582F" w:rsidRDefault="006E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76CD0" w:rsidR="00B87ED3" w:rsidRPr="000C582F" w:rsidRDefault="006E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10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6F3D2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423AB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4096E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C76CA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5CC65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FCEFE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DD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8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2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6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2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0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A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C344E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B88A6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BAE2B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9792E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676FC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E84A9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66450" w:rsidR="00B87ED3" w:rsidRPr="000C582F" w:rsidRDefault="006E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4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B2443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1F2EC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9E702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46157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C41E4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285A9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35DA9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A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0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E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792A" w:rsidR="00B87ED3" w:rsidRPr="000C582F" w:rsidRDefault="006E1F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E1AC2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B9FFD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1ED12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557E7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F7C9C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23B93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D5CD1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D6A5" w:rsidR="00B87ED3" w:rsidRPr="000C582F" w:rsidRDefault="006E1F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0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A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5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E6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88CD6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9CD8B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81AC9" w:rsidR="00B87ED3" w:rsidRPr="000C582F" w:rsidRDefault="006E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CF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E7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FB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13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B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F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6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FC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