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8705" w:rsidR="0061148E" w:rsidRPr="000C582F" w:rsidRDefault="00EC4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4BF7" w:rsidR="0061148E" w:rsidRPr="000C582F" w:rsidRDefault="00EC4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54B25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77C8F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B5F39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DDCB9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F84DA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22E9E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7B820" w:rsidR="00B87ED3" w:rsidRPr="000C582F" w:rsidRDefault="00EC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82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CA959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62182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DD9A0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3EEDF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BE865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C83C0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A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98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2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2B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D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2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7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7A7EE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A05DD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2180F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A122D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03076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3664E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5B6BF" w:rsidR="00B87ED3" w:rsidRPr="000C582F" w:rsidRDefault="00EC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AB9FE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4580A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89AA0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4D6BA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8DDCD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C522C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869B3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8C4B" w:rsidR="00B87ED3" w:rsidRPr="000C582F" w:rsidRDefault="00EC4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46DE" w:rsidR="00B87ED3" w:rsidRPr="000C582F" w:rsidRDefault="00EC4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0CDBA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8C6CA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C9C3D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8D8B1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201B0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09482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89618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6F1C" w:rsidR="00B87ED3" w:rsidRPr="000C582F" w:rsidRDefault="00EC4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9908F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45A38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4BC88" w:rsidR="00B87ED3" w:rsidRPr="000C582F" w:rsidRDefault="00EC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9A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9C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F2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21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5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8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B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