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04137" w:rsidR="0061148E" w:rsidRPr="000C582F" w:rsidRDefault="00487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D8DE7" w:rsidR="0061148E" w:rsidRPr="000C582F" w:rsidRDefault="00487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E0D51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264B8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5C1D3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08173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49080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4EF37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2013E" w:rsidR="00B87ED3" w:rsidRPr="000C582F" w:rsidRDefault="00487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9B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97820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35DE7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31CC5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DC84F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B77FC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E744E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8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5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9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3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0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0B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08852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B0BAB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06543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A8F14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CC782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A9D41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FA557" w:rsidR="00B87ED3" w:rsidRPr="000C582F" w:rsidRDefault="00487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A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D86D4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5F2E1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433FA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5C3F3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D7230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77763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95E06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77E8" w:rsidR="00B87ED3" w:rsidRPr="000C582F" w:rsidRDefault="00487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3861" w:rsidR="00B87ED3" w:rsidRPr="000C582F" w:rsidRDefault="00487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1DCD9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4BD96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640F7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06B8C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86F86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E0ECB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66DF8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F37E" w:rsidR="00B87ED3" w:rsidRPr="000C582F" w:rsidRDefault="00487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7EE33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34500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34331" w:rsidR="00B87ED3" w:rsidRPr="000C582F" w:rsidRDefault="00487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FD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83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E6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01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C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F74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2024-06-10T15:27:00.0000000Z</dcterms:modified>
</coreProperties>
</file>