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5FC53" w:rsidR="0061148E" w:rsidRPr="000C582F" w:rsidRDefault="00227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2BE9" w:rsidR="0061148E" w:rsidRPr="000C582F" w:rsidRDefault="00227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D3273" w:rsidR="00B87ED3" w:rsidRPr="000C582F" w:rsidRDefault="0022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45599" w:rsidR="00B87ED3" w:rsidRPr="000C582F" w:rsidRDefault="0022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19B11" w:rsidR="00B87ED3" w:rsidRPr="000C582F" w:rsidRDefault="0022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26B68" w:rsidR="00B87ED3" w:rsidRPr="000C582F" w:rsidRDefault="0022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127FA" w:rsidR="00B87ED3" w:rsidRPr="000C582F" w:rsidRDefault="0022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8990A" w:rsidR="00B87ED3" w:rsidRPr="000C582F" w:rsidRDefault="0022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72847" w:rsidR="00B87ED3" w:rsidRPr="000C582F" w:rsidRDefault="00227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54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364C1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0F31F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23C84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6B343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D647A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B9803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8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3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B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88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1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8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7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2F462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EFB84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033C8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80A43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E45B5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D8C86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973E6" w:rsidR="00B87ED3" w:rsidRPr="000C582F" w:rsidRDefault="00227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3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0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9FABC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A4E1D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9D8CC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BAB6B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8DA6F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C4DDC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ED7E0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3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C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C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BB0" w14:textId="77777777" w:rsidR="002275A1" w:rsidRDefault="00227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  <w:p w14:paraId="057E6426" w14:textId="185F77BB" w:rsidR="00B87ED3" w:rsidRPr="000C582F" w:rsidRDefault="00227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8D0" w14:textId="77777777" w:rsidR="002275A1" w:rsidRDefault="00227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  <w:p w14:paraId="6A83D1EB" w14:textId="28E6AC05" w:rsidR="00B87ED3" w:rsidRPr="000C582F" w:rsidRDefault="00227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D571D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BC9C6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F8E00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31FD2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CD476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FC534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228D1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32E" w14:textId="77777777" w:rsidR="002275A1" w:rsidRDefault="00227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  <w:p w14:paraId="5C2B6FD2" w14:textId="74664F10" w:rsidR="00B87ED3" w:rsidRPr="000C582F" w:rsidRDefault="00227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01391" w:rsidR="00B87ED3" w:rsidRPr="000C582F" w:rsidRDefault="00227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7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8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F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6AA6E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2EF91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6248D" w:rsidR="00B87ED3" w:rsidRPr="000C582F" w:rsidRDefault="00227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C9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6B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C7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C7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D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2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64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4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0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5A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C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2024-06-10T23:38:00.0000000Z</dcterms:modified>
</coreProperties>
</file>