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3D8F0" w:rsidR="0061148E" w:rsidRPr="000C582F" w:rsidRDefault="00003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3209" w:rsidR="0061148E" w:rsidRPr="000C582F" w:rsidRDefault="00003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BC5BA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6A5F9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54797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59CBA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DB10E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64A6B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369BC" w:rsidR="00B87ED3" w:rsidRPr="000C582F" w:rsidRDefault="00003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82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4EC2B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2318B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92737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985C0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0AD40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588F1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1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7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1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F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3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4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7E26A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E0943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BD497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F9A9F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E9BCB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D4034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DDF46" w:rsidR="00B87ED3" w:rsidRPr="000C582F" w:rsidRDefault="0000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9D8D1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12173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41E12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26FEC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45BFC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C91F1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DCE39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E362" w:rsidR="00B87ED3" w:rsidRPr="000C582F" w:rsidRDefault="00003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D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AE1F8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C6455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8AE56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27762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DF775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2677C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DDE9D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4EB32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9DF32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76782" w:rsidR="00B87ED3" w:rsidRPr="000C582F" w:rsidRDefault="0000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BB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B5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92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4B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2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