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FDF3" w:rsidR="0061148E" w:rsidRPr="000C582F" w:rsidRDefault="00E65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16E4" w:rsidR="0061148E" w:rsidRPr="000C582F" w:rsidRDefault="00E65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693D7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02F40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BAA10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35DB0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2FC99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C95CE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01919" w:rsidR="00B87ED3" w:rsidRPr="000C582F" w:rsidRDefault="00E65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10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4030A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FCC70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01400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7ED9C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A935F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4E1A8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CE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9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A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0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5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9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B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26889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80037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6E0EC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D7819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8CA5D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B92D4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985CB" w:rsidR="00B87ED3" w:rsidRPr="000C582F" w:rsidRDefault="00E65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42AC1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FCF17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B4723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FE252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9D8FE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F7430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80D4E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8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2009D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F2DA8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D4D6B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0C528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FE34B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76077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463FA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75920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F887A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B74EF" w:rsidR="00B87ED3" w:rsidRPr="000C582F" w:rsidRDefault="00E65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AD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E3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01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EF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7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C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