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8AF8" w:rsidR="0061148E" w:rsidRPr="000C582F" w:rsidRDefault="00F62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A6A4" w:rsidR="0061148E" w:rsidRPr="000C582F" w:rsidRDefault="00F62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73F40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15F5D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8D5A3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A4089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85C4B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1A738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8901E" w:rsidR="00B87ED3" w:rsidRPr="000C582F" w:rsidRDefault="00F6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EC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BE1BF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D670F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44792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1E81A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951D5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B1C16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F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6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9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4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1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B4F3D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2E525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06565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6C9B1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BED1C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3A4FF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FB703" w:rsidR="00B87ED3" w:rsidRPr="000C582F" w:rsidRDefault="00F6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A1AB8" w:rsidR="00B87ED3" w:rsidRPr="000C582F" w:rsidRDefault="00F62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D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91D79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34B46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23D70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160B7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9BB56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BAB04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4902B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546A6" w:rsidR="00B87ED3" w:rsidRPr="000C582F" w:rsidRDefault="00F62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4DED" w:rsidR="00B87ED3" w:rsidRPr="000C582F" w:rsidRDefault="00F62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FD569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F6650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92D41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125BE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62AC9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BAF4D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8715F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D1E3" w:rsidR="00B87ED3" w:rsidRPr="000C582F" w:rsidRDefault="00F62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9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5A42" w:rsidR="00B87ED3" w:rsidRPr="000C582F" w:rsidRDefault="00F62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F89F1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30577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09249" w:rsidR="00B87ED3" w:rsidRPr="000C582F" w:rsidRDefault="00F6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13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29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D7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3D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0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71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