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2669" w:rsidR="0061148E" w:rsidRPr="000C582F" w:rsidRDefault="001A6A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E9E05" w:rsidR="0061148E" w:rsidRPr="000C582F" w:rsidRDefault="001A6A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82DD8" w:rsidR="00B87ED3" w:rsidRPr="000C582F" w:rsidRDefault="001A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19ACD" w:rsidR="00B87ED3" w:rsidRPr="000C582F" w:rsidRDefault="001A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CA1A0" w:rsidR="00B87ED3" w:rsidRPr="000C582F" w:rsidRDefault="001A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A8513" w:rsidR="00B87ED3" w:rsidRPr="000C582F" w:rsidRDefault="001A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01B1E" w:rsidR="00B87ED3" w:rsidRPr="000C582F" w:rsidRDefault="001A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8A448" w:rsidR="00B87ED3" w:rsidRPr="000C582F" w:rsidRDefault="001A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6E985" w:rsidR="00B87ED3" w:rsidRPr="000C582F" w:rsidRDefault="001A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130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F4F19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8DA534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9684C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363F4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46C64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D4D47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D2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A5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7A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2F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E6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F1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A9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496E4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81997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817C0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E2B5B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A1403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56090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BFEFE" w:rsidR="00B87ED3" w:rsidRPr="000C582F" w:rsidRDefault="001A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A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3F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1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E6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64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22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645FC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1E945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2FB7A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77E3E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913DA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4E59A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2BBFE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79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B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6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D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5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90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9065" w:rsidR="00B87ED3" w:rsidRPr="000C582F" w:rsidRDefault="001A6A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A8A91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683A9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61010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5029A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2BCAF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87223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14BEB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0DCFB" w:rsidR="00B87ED3" w:rsidRPr="000C582F" w:rsidRDefault="001A6A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C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30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19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D7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F8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A3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D8619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34636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659E8" w:rsidR="00B87ED3" w:rsidRPr="000C582F" w:rsidRDefault="001A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DE8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60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08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72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E3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93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C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57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B8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E5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E1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AB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2022-10-25T03:38:00.0000000Z</dcterms:modified>
</coreProperties>
</file>