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AA6C" w:rsidR="0061148E" w:rsidRPr="000C582F" w:rsidRDefault="00A16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5D08" w:rsidR="0061148E" w:rsidRPr="000C582F" w:rsidRDefault="00A16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D6EC0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182DC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E7557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5AE0B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2D1F1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DB168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F750E" w:rsidR="00B87ED3" w:rsidRPr="000C582F" w:rsidRDefault="00A16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5B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F9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B1969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A7CF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5E37D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0140B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4150A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0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8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8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5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E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A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E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1210A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5F0B4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A6B18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341A2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B4F34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D0386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B5B66" w:rsidR="00B87ED3" w:rsidRPr="000C582F" w:rsidRDefault="00A16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14E1B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BD445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C7E50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8A88B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69381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292DD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001E0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10F76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46F2C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CBAA4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D8348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B9B26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111AD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3FE56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0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0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7C9B6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03EFE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0175A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096CC" w:rsidR="00B87ED3" w:rsidRPr="000C582F" w:rsidRDefault="00A16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A8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5A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FF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4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