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7445" w:rsidR="0061148E" w:rsidRPr="000C582F" w:rsidRDefault="00A23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0055" w:rsidR="0061148E" w:rsidRPr="000C582F" w:rsidRDefault="00A23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26957C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98795C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59BC5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EC0BE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070A5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0D097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AD2B4" w:rsidR="00B87ED3" w:rsidRPr="000C582F" w:rsidRDefault="00A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58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45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BE498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E4D58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A364B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0D513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7B998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6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9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8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E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B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E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D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9AF4F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D4D77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81C22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646CF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9D8C7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F7307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C671C" w:rsidR="00B87ED3" w:rsidRPr="000C582F" w:rsidRDefault="00A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A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76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C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C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37FAD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EBF2E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64417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E71DC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DE085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83ADC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F4C62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5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A01F" w:rsidR="00B87ED3" w:rsidRPr="000C582F" w:rsidRDefault="00A23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F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2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D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ED091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8E463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7E1F1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B59DD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C7ED4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33178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D3C45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8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3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F4420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D5305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3DEA1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EAAF9" w:rsidR="00B87ED3" w:rsidRPr="000C582F" w:rsidRDefault="00A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D3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D9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CC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4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5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BA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