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8534" w:rsidR="0061148E" w:rsidRPr="000C582F" w:rsidRDefault="004D1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3E59A" w:rsidR="0061148E" w:rsidRPr="000C582F" w:rsidRDefault="004D1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24358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81F6C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815E5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D05A2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DFBAD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FB64A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82471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C2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56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6797C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407C4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C04BE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0A185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D2CDF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4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B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6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B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C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5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F0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5EEDB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9EF94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B950A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46116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85123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D6490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DD55F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7736" w:rsidR="00B87ED3" w:rsidRPr="000C582F" w:rsidRDefault="004D1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F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3F7F5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96D85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293FC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11586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5F44C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92F02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FCEA8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C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D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160CD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5ADE1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70ADE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D4606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06BBB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50B70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3418A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8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F1EEF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1ECF6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F3892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F0261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84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A6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E4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A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D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39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2024-06-09T16:17:00.0000000Z</dcterms:modified>
</coreProperties>
</file>