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D6DF" w:rsidR="0061148E" w:rsidRPr="000C582F" w:rsidRDefault="00687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CDC8" w:rsidR="0061148E" w:rsidRPr="000C582F" w:rsidRDefault="00687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BAD09" w:rsidR="00B87ED3" w:rsidRPr="000C582F" w:rsidRDefault="006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C6944" w:rsidR="00B87ED3" w:rsidRPr="000C582F" w:rsidRDefault="006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58DB7" w:rsidR="00B87ED3" w:rsidRPr="000C582F" w:rsidRDefault="006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80572" w:rsidR="00B87ED3" w:rsidRPr="000C582F" w:rsidRDefault="006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6DD41" w:rsidR="00B87ED3" w:rsidRPr="000C582F" w:rsidRDefault="006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DEEF9" w:rsidR="00B87ED3" w:rsidRPr="000C582F" w:rsidRDefault="006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8734A" w:rsidR="00B87ED3" w:rsidRPr="000C582F" w:rsidRDefault="006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46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9C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1EB8E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C3D35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9214D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026DC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EA1DC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E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F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7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E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7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8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5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92EB6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818C3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F1C2D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5DB23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2EF15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5049F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C897B" w:rsidR="00B87ED3" w:rsidRPr="000C582F" w:rsidRDefault="006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8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4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3BF7B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D55C0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B7AD7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9E0C9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B5D17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2DFE9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4936A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F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E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E25D2" w:rsidR="00B87ED3" w:rsidRPr="000C582F" w:rsidRDefault="00687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ED43C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CC7E7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2E801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00484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53931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99F44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EF70F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371A2" w:rsidR="00B87ED3" w:rsidRPr="000C582F" w:rsidRDefault="00687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6A9E" w:rsidR="00B87ED3" w:rsidRPr="000C582F" w:rsidRDefault="00687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F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8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2C5BA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C56E3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F2A0C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1F378" w:rsidR="00B87ED3" w:rsidRPr="000C582F" w:rsidRDefault="006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5D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32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2B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8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CA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2024-06-09T21:00:00.0000000Z</dcterms:modified>
</coreProperties>
</file>