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9B81" w:rsidR="0061148E" w:rsidRPr="000C582F" w:rsidRDefault="00FF3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B0AD" w:rsidR="0061148E" w:rsidRPr="000C582F" w:rsidRDefault="00FF3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899E4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B6F58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71231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C0DAC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EEBC6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F115F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C4401" w:rsidR="00B87ED3" w:rsidRPr="000C582F" w:rsidRDefault="00FF3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78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86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0BA48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E39E1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F4FFE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D0D1D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AF542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D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B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0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5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C7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C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E9701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086E5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90991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976EE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76A66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55B61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801F9" w:rsidR="00B87ED3" w:rsidRPr="000C582F" w:rsidRDefault="00FF3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69B72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97563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B7BE4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7CCF6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1FCA9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18ECB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6E231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6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E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8010" w:rsidR="00B87ED3" w:rsidRPr="000C582F" w:rsidRDefault="00FF3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0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2607C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FA22E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5FE01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2A9A7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FBF39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D7B24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B5721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E6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3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A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9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8CC02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9F5AB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5CF9D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7F26E" w:rsidR="00B87ED3" w:rsidRPr="000C582F" w:rsidRDefault="00FF3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7A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88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D5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7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A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