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DD92" w:rsidR="0061148E" w:rsidRPr="000C582F" w:rsidRDefault="00757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9061" w:rsidR="0061148E" w:rsidRPr="000C582F" w:rsidRDefault="00757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803E7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FA186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499B5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C0124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A435A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6FFA2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4B299" w:rsidR="00B87ED3" w:rsidRPr="000C582F" w:rsidRDefault="00757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1B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9D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35742A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64BE7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1533D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6AB3E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152FE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C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5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5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2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A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2B923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874D0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1EE21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40183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BA8F9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64141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0E062" w:rsidR="00B87ED3" w:rsidRPr="000C582F" w:rsidRDefault="00757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ADC9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4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CE0CE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80C16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A42D2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F8257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64512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D941F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55157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26CF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919F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28CD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CF20C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C6A4B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3DDC0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87C73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E88DF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225C2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43001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585D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9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7E467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766B8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509E9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0AF4F" w:rsidR="00B87ED3" w:rsidRPr="000C582F" w:rsidRDefault="00757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6F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47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24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4C0C" w:rsidR="00B87ED3" w:rsidRPr="000C582F" w:rsidRDefault="00757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C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6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5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