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3C219" w:rsidR="0061148E" w:rsidRPr="000C582F" w:rsidRDefault="003B0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3C65" w:rsidR="0061148E" w:rsidRPr="000C582F" w:rsidRDefault="003B0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8FDDD" w:rsidR="00B87ED3" w:rsidRPr="000C582F" w:rsidRDefault="003B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ACC67" w:rsidR="00B87ED3" w:rsidRPr="000C582F" w:rsidRDefault="003B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37100" w:rsidR="00B87ED3" w:rsidRPr="000C582F" w:rsidRDefault="003B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7B5AB" w:rsidR="00B87ED3" w:rsidRPr="000C582F" w:rsidRDefault="003B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D4298" w:rsidR="00B87ED3" w:rsidRPr="000C582F" w:rsidRDefault="003B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1CFF8" w:rsidR="00B87ED3" w:rsidRPr="000C582F" w:rsidRDefault="003B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50FF2" w:rsidR="00B87ED3" w:rsidRPr="000C582F" w:rsidRDefault="003B0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7F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A1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427E0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9BAE0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D5C26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76DD9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6FF20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7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2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8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2F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F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DE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4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BB04E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8FC97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21A85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3F2C0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E3495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0545C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79D45" w:rsidR="00B87ED3" w:rsidRPr="000C582F" w:rsidRDefault="003B0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7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1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5587" w:rsidR="00B87ED3" w:rsidRPr="000C582F" w:rsidRDefault="003B0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3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A7BF1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F6960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01757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D5352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8CDEC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C3C54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BEC14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1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A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0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5A8C9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69E3D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62238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4AA26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2A245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9AD21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D4884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857" w14:textId="77777777" w:rsidR="003B0AD5" w:rsidRDefault="003B0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C2B6FD2" w14:textId="47117E13" w:rsidR="00B87ED3" w:rsidRPr="000C582F" w:rsidRDefault="003B0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8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B9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8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3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AB9AF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7D8B8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9A956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267B2" w:rsidR="00B87ED3" w:rsidRPr="000C582F" w:rsidRDefault="003B0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64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EC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B6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2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F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5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AD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2022-10-25T05:22:00.0000000Z</dcterms:modified>
</coreProperties>
</file>