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87B5" w:rsidR="0061148E" w:rsidRPr="000C582F" w:rsidRDefault="00B92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DD28" w:rsidR="0061148E" w:rsidRPr="000C582F" w:rsidRDefault="00B92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F05B5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4DFE2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05694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2647B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483DD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71100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7F479" w:rsidR="00B87ED3" w:rsidRPr="000C582F" w:rsidRDefault="00B92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41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A4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9E736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38D03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D71A5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05724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88282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8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8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0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6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DA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D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37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7EADE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0B1AE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DB567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89030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45F27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23708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90FFF" w:rsidR="00B87ED3" w:rsidRPr="000C582F" w:rsidRDefault="00B92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E3345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BA509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3C4D2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26663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FF451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6FEAF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2059F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B636C" w:rsidR="00B87ED3" w:rsidRPr="000C582F" w:rsidRDefault="00B92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DBF71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7B2EB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88B78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5D97B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39C5E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392F6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34CA3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0D5D" w:rsidR="00B87ED3" w:rsidRPr="000C582F" w:rsidRDefault="00B92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68654" w:rsidR="00B87ED3" w:rsidRPr="000C582F" w:rsidRDefault="00B92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A1888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81137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2A3A1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23018" w:rsidR="00B87ED3" w:rsidRPr="000C582F" w:rsidRDefault="00B92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36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3A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CF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3C9C3" w:rsidR="00B87ED3" w:rsidRPr="000C582F" w:rsidRDefault="00B92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A6D5" w:rsidR="00B87ED3" w:rsidRPr="000C582F" w:rsidRDefault="00B92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F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EB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