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69994" w:rsidR="0061148E" w:rsidRPr="00944D28" w:rsidRDefault="00CC0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59F2D" w:rsidR="0061148E" w:rsidRPr="004A7085" w:rsidRDefault="00CC0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DFF6C" w:rsidR="00B87ED3" w:rsidRPr="00944D28" w:rsidRDefault="00CC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4D4C8" w:rsidR="00B87ED3" w:rsidRPr="00944D28" w:rsidRDefault="00CC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90E30" w:rsidR="00B87ED3" w:rsidRPr="00944D28" w:rsidRDefault="00CC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6A95A" w:rsidR="00B87ED3" w:rsidRPr="00944D28" w:rsidRDefault="00CC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8E619" w:rsidR="00B87ED3" w:rsidRPr="00944D28" w:rsidRDefault="00CC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5852A" w:rsidR="00B87ED3" w:rsidRPr="00944D28" w:rsidRDefault="00CC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7920A" w:rsidR="00B87ED3" w:rsidRPr="00944D28" w:rsidRDefault="00CC0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86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B3489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AD830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844BA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F109F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09085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AF6F7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0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B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1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D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5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11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B4D5D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C7003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129EF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56725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DFD3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BF11D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E28A2" w:rsidR="00B87ED3" w:rsidRPr="00944D28" w:rsidRDefault="00CC0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2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A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D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D7752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73DDB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30B30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979A4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A1577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EDCC8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3C6D2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1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297B" w:rsidR="00B87ED3" w:rsidRPr="00944D28" w:rsidRDefault="00CC0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8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2D10A" w:rsidR="00B87ED3" w:rsidRPr="00944D28" w:rsidRDefault="00CC0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77D9E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2EEAF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EF457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09095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6BD8D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95D38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D5BB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BA32" w:rsidR="00B87ED3" w:rsidRPr="00944D28" w:rsidRDefault="00CC0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B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012F6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852A0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2F48E" w:rsidR="00B87ED3" w:rsidRPr="00944D28" w:rsidRDefault="00CC0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1D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D9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8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F1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4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6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A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C0CB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