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2975" w:rsidR="0061148E" w:rsidRPr="00944D28" w:rsidRDefault="002B7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BE6E" w:rsidR="0061148E" w:rsidRPr="004A7085" w:rsidRDefault="002B7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73A8A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E3CB5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3860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BC0DC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03D33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5A391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7E468" w:rsidR="00B87ED3" w:rsidRPr="00944D28" w:rsidRDefault="002B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2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D9DAA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6958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A2B02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3B207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66DCD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3BA8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8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2436B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98B24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DDA9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06627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3E4B5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6211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932F" w:rsidR="00B87ED3" w:rsidRPr="00944D28" w:rsidRDefault="002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8E065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638AF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1C11E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9663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3485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ACB54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11D76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FD59" w:rsidR="00B87ED3" w:rsidRPr="00944D28" w:rsidRDefault="002B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AE68" w:rsidR="00B87ED3" w:rsidRPr="00944D28" w:rsidRDefault="002B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DC0E9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131FD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01FF3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0DC27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8F95A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D6127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6A615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2F27" w:rsidR="00B87ED3" w:rsidRPr="00944D28" w:rsidRDefault="002B7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1D51F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C723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22B9D" w:rsidR="00B87ED3" w:rsidRPr="00944D28" w:rsidRDefault="002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0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9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7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E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2024-06-09T21:14:00.0000000Z</dcterms:modified>
</coreProperties>
</file>