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4DAF" w:rsidR="0061148E" w:rsidRPr="00944D28" w:rsidRDefault="00881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D5CB" w:rsidR="0061148E" w:rsidRPr="004A7085" w:rsidRDefault="00881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E1866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3DA9C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9033C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5D504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EEC95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55300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960DB" w:rsidR="00B87ED3" w:rsidRPr="00944D28" w:rsidRDefault="0088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3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233BE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CB585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24D73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A00BD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88789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976BA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7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C8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B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58384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A5F27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133BE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072E1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6E65F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748C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625D" w:rsidR="00B87ED3" w:rsidRPr="00944D28" w:rsidRDefault="0088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A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72006" w:rsidR="00B87ED3" w:rsidRPr="00944D28" w:rsidRDefault="0088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B5FE6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B1FF6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C01F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9CF00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FAEE0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0135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0E87B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2788" w:rsidR="00B87ED3" w:rsidRPr="00944D28" w:rsidRDefault="0088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36569" w:rsidR="00B87ED3" w:rsidRPr="00944D28" w:rsidRDefault="0088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DF38" w:rsidR="00B87ED3" w:rsidRPr="00944D28" w:rsidRDefault="0088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6BE24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D487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E0C4F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77813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69138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FA697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527A9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B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D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6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DBC00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76AF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59B10" w:rsidR="00B87ED3" w:rsidRPr="00944D28" w:rsidRDefault="0088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5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E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6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A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A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AA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