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1C68B" w:rsidR="0061148E" w:rsidRPr="00944D28" w:rsidRDefault="006F3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93241" w:rsidR="0061148E" w:rsidRPr="004A7085" w:rsidRDefault="006F3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C3568" w:rsidR="00B87ED3" w:rsidRPr="00944D28" w:rsidRDefault="006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F5B53" w:rsidR="00B87ED3" w:rsidRPr="00944D28" w:rsidRDefault="006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F1B4B" w:rsidR="00B87ED3" w:rsidRPr="00944D28" w:rsidRDefault="006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0A89F" w:rsidR="00B87ED3" w:rsidRPr="00944D28" w:rsidRDefault="006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BD0FA" w:rsidR="00B87ED3" w:rsidRPr="00944D28" w:rsidRDefault="006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BF305" w:rsidR="00B87ED3" w:rsidRPr="00944D28" w:rsidRDefault="006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9E55F" w:rsidR="00B87ED3" w:rsidRPr="00944D28" w:rsidRDefault="006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9C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1CB62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D86D7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6BC19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02222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50B27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CCE84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4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A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9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B5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06D9F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2211E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01A21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02EE0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BDBB7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E8517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4B23A" w:rsidR="00B87ED3" w:rsidRPr="00944D28" w:rsidRDefault="006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D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2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8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7754B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6A054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8831E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44B4E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F973E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2EC76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6EA29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1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52EC" w:rsidR="00B87ED3" w:rsidRPr="00944D28" w:rsidRDefault="006F3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6F38F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A1DBF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39D2A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8701D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15C52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9CA1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8EE43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714CC" w:rsidR="00B87ED3" w:rsidRPr="00944D28" w:rsidRDefault="006F3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1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EE854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B4CDE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F24E1" w:rsidR="00B87ED3" w:rsidRPr="00944D28" w:rsidRDefault="006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41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BB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49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3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6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8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E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391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