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D00C" w:rsidR="0061148E" w:rsidRPr="00944D28" w:rsidRDefault="000E5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E73E" w:rsidR="0061148E" w:rsidRPr="004A7085" w:rsidRDefault="000E5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87189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D1902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40B0A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23B5A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E324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9286B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D5E9" w:rsidR="00B87ED3" w:rsidRPr="00944D28" w:rsidRDefault="000E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D5C1B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A8FE0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5481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B361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7561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B2F60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3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E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1100D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FBE49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05BA9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4D3BF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B0F5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25873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80E7" w:rsidR="00B87ED3" w:rsidRPr="00944D28" w:rsidRDefault="000E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E44AF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6B4CD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A2F13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AA2F8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C2E4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5F28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54F59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62E9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5199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DB82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8F50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3DAA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1E15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806CC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44A3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B38BD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E4197" w:rsidR="00B87ED3" w:rsidRPr="00944D28" w:rsidRDefault="000E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A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C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47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C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