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9341" w:rsidR="0061148E" w:rsidRPr="00944D28" w:rsidRDefault="00DE2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B8C0" w:rsidR="0061148E" w:rsidRPr="004A7085" w:rsidRDefault="00DE2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93980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1231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9AE52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D5AC2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34E25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F035E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7261" w:rsidR="00B87ED3" w:rsidRPr="00944D28" w:rsidRDefault="00DE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A4E47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EE18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3EFF8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1F39E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6D8A5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DE021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2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3ED88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584E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354F9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36681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C88D4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1A9DB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F2B9" w:rsidR="00B87ED3" w:rsidRPr="00944D28" w:rsidRDefault="00DE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A2E5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FBD14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E2EA5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2FAE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96A0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2109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20A75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55D3E" w:rsidR="00B87ED3" w:rsidRPr="00944D28" w:rsidRDefault="00DE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0F1A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032A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9A39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353D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D910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0B8F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EC4C0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D239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B3B9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51EB" w:rsidR="00B87ED3" w:rsidRPr="00944D28" w:rsidRDefault="00DE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2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DE28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2024-06-10T19:20:00.0000000Z</dcterms:modified>
</coreProperties>
</file>