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64CDE" w:rsidR="0061148E" w:rsidRPr="00944D28" w:rsidRDefault="00056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7F65" w:rsidR="0061148E" w:rsidRPr="004A7085" w:rsidRDefault="00056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3E6FE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E2383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8114F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80B21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BBB8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81B7E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7243" w:rsidR="00B87ED3" w:rsidRPr="00944D28" w:rsidRDefault="00056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4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B258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E34F7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37B44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F18CD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4EC6D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82487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5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F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94AC9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72EAA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96A77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2AE4D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91DA2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F6FD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153C" w:rsidR="00B87ED3" w:rsidRPr="00944D28" w:rsidRDefault="0005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FB203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24E9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A2ED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3AF56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18479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74189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8F3D4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B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A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7F3F1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9E471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AEE27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172BB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CDB4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08EE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D9709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9FB57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025AA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C8152" w:rsidR="00B87ED3" w:rsidRPr="00944D28" w:rsidRDefault="0005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F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4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E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AF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2024-06-11T20:16:00.0000000Z</dcterms:modified>
</coreProperties>
</file>