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D30C" w:rsidR="0061148E" w:rsidRPr="00944D28" w:rsidRDefault="009E2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5DE4" w:rsidR="0061148E" w:rsidRPr="004A7085" w:rsidRDefault="009E2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327B3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FC15C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809CB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6D21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5A228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4811F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EFCE9" w:rsidR="00B87ED3" w:rsidRPr="00944D28" w:rsidRDefault="009E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3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0B5EB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ABCC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EA659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8F6AE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6251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1475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C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DA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A26EF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59FD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EB6A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B1CAA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35F89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82F8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DD68" w:rsidR="00B87ED3" w:rsidRPr="00944D28" w:rsidRDefault="009E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B2891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9BB3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D5E9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8EA47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C6CC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3D723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B11AC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8627B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0F34C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BDA4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DAC1D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4322B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537A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D1385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2632" w:rsidR="00B87ED3" w:rsidRPr="00944D28" w:rsidRDefault="009E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E6014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65C9A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B3F7F" w:rsidR="00B87ED3" w:rsidRPr="00944D28" w:rsidRDefault="009E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2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E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9E28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2024-06-12T00:16:00.0000000Z</dcterms:modified>
</coreProperties>
</file>