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8804" w:rsidR="0061148E" w:rsidRPr="00C61931" w:rsidRDefault="008A7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078C" w:rsidR="0061148E" w:rsidRPr="00C61931" w:rsidRDefault="008A7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19173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BCD73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7766F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5A060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75728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3FCB1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BA4DF" w:rsidR="00B87ED3" w:rsidRPr="00944D28" w:rsidRDefault="008A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2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5BA30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F498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47371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F53D8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EB82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272CC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FC3E" w:rsidR="00B87ED3" w:rsidRPr="00944D28" w:rsidRDefault="008A7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E705B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71B2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5CC56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B539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4C99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1FAF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3620" w:rsidR="00B87ED3" w:rsidRPr="00944D28" w:rsidRDefault="008A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11B5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A2F7D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9EFE0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5BD6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7BDB8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856B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81C00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A8E9C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AA73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73EAE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F32FA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32E3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9B757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657C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AD75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EA29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2203" w:rsidR="00B87ED3" w:rsidRPr="00944D28" w:rsidRDefault="008A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3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AE2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2024-06-09T16:38:00.0000000Z</dcterms:modified>
</coreProperties>
</file>