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F14C" w:rsidR="0061148E" w:rsidRPr="00C61931" w:rsidRDefault="00615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CEF8" w:rsidR="0061148E" w:rsidRPr="00C61931" w:rsidRDefault="00615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8BF58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09347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F0EAB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98D3D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397AF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258BD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DAA6B" w:rsidR="00B87ED3" w:rsidRPr="00944D28" w:rsidRDefault="0061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0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A02F1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A1BF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E34BB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2373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35B5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A0F7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2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5F3B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F451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528D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11DC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57721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5CFD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53B0" w:rsidR="00B87ED3" w:rsidRPr="00944D28" w:rsidRDefault="006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8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AE518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FB28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96383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DFEF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5DBB6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E38B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542EB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D8D0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9C03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30AAA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C272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27AB2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6201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80CF6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AEF77" w:rsidR="00B87ED3" w:rsidRPr="00944D28" w:rsidRDefault="0061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43AF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934F2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EA261" w:rsidR="00B87ED3" w:rsidRPr="00944D28" w:rsidRDefault="006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4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F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101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