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3C77C" w:rsidR="0061148E" w:rsidRPr="00C61931" w:rsidRDefault="00E93A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D083" w:rsidR="0061148E" w:rsidRPr="00C61931" w:rsidRDefault="00E93A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055EE" w:rsidR="00B87ED3" w:rsidRPr="00944D28" w:rsidRDefault="00E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2B276" w:rsidR="00B87ED3" w:rsidRPr="00944D28" w:rsidRDefault="00E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144FA" w:rsidR="00B87ED3" w:rsidRPr="00944D28" w:rsidRDefault="00E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38681" w:rsidR="00B87ED3" w:rsidRPr="00944D28" w:rsidRDefault="00E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ADA30" w:rsidR="00B87ED3" w:rsidRPr="00944D28" w:rsidRDefault="00E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A91E3" w:rsidR="00B87ED3" w:rsidRPr="00944D28" w:rsidRDefault="00E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F5F28" w:rsidR="00B87ED3" w:rsidRPr="00944D28" w:rsidRDefault="00E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8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BECCA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55B82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C6694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44653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658C9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9C6B0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E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4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8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A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8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2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18A6A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CB530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1ABDC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0391E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230BC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C43F7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A1D81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A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88857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0DE93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F355C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D1E95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9C0C7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DF781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7957D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3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4D8E" w:rsidR="00B87ED3" w:rsidRPr="00944D28" w:rsidRDefault="00E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D825" w:rsidR="00B87ED3" w:rsidRPr="00944D28" w:rsidRDefault="00E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47430" w:rsidR="00B87ED3" w:rsidRPr="00944D28" w:rsidRDefault="00E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323E2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47592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71AF0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32659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BF244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743B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C2F51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3501" w:rsidR="00B87ED3" w:rsidRPr="00944D28" w:rsidRDefault="00E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9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1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97BCE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37ABE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6893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1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0A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E3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F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8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B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A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