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9F8E" w:rsidR="0061148E" w:rsidRPr="00C61931" w:rsidRDefault="007F5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ED62" w:rsidR="0061148E" w:rsidRPr="00C61931" w:rsidRDefault="007F5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68825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12386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99D2A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6D7C5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FCD1D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940CF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9ED95" w:rsidR="00B87ED3" w:rsidRPr="00944D28" w:rsidRDefault="007F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1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EE11C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C6F6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FE1C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0D34E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648C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2C922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7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9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67CC4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5EF8F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000D3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B66E7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E24D6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756F8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0106" w:rsidR="00B87ED3" w:rsidRPr="00944D28" w:rsidRDefault="007F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D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4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8C5B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2C3D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6280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4527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E293F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EFF07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EA44F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6A01" w:rsidR="00B87ED3" w:rsidRPr="00944D28" w:rsidRDefault="007F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A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1D7AC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FA80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DEFD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0C317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3CC5A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90279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D836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026AB" w:rsidR="00B87ED3" w:rsidRPr="00944D28" w:rsidRDefault="007F5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B08A2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22593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C755" w:rsidR="00B87ED3" w:rsidRPr="00944D28" w:rsidRDefault="007F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C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4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9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