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07D6" w:rsidR="0061148E" w:rsidRPr="00C61931" w:rsidRDefault="00863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5EC2" w:rsidR="0061148E" w:rsidRPr="00C61931" w:rsidRDefault="00863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08A77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B4808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BD7B4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E995C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36198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4C79D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FCE01" w:rsidR="00B87ED3" w:rsidRPr="00944D28" w:rsidRDefault="0086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E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383E6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53108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1D00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EC60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5398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CC2C3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6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8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A5FF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3503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1F06A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EB0F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98880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AA87C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5149B" w:rsidR="00B87ED3" w:rsidRPr="00944D28" w:rsidRDefault="0086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8AE21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0771D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98F7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6C1A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6F02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031E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B41C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2E87" w:rsidR="00B87ED3" w:rsidRPr="00944D28" w:rsidRDefault="0086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E572A" w:rsidR="00B87ED3" w:rsidRPr="00944D28" w:rsidRDefault="0086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6DB9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D9D1B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2996F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BAE5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C0559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1315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E5F4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56AC" w:rsidR="00B87ED3" w:rsidRPr="00944D28" w:rsidRDefault="0086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072CC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FAEEC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30C1E" w:rsidR="00B87ED3" w:rsidRPr="00944D28" w:rsidRDefault="0086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1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BA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2024-06-10T17:22:00.0000000Z</dcterms:modified>
</coreProperties>
</file>