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6A701" w:rsidR="0061148E" w:rsidRPr="00C61931" w:rsidRDefault="00B05C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5052" w:rsidR="0061148E" w:rsidRPr="00C61931" w:rsidRDefault="00B05C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CEE6D" w:rsidR="00B87ED3" w:rsidRPr="00944D28" w:rsidRDefault="00B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B8A61" w:rsidR="00B87ED3" w:rsidRPr="00944D28" w:rsidRDefault="00B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2DA7E" w:rsidR="00B87ED3" w:rsidRPr="00944D28" w:rsidRDefault="00B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702D5" w:rsidR="00B87ED3" w:rsidRPr="00944D28" w:rsidRDefault="00B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78EFD" w:rsidR="00B87ED3" w:rsidRPr="00944D28" w:rsidRDefault="00B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42976" w:rsidR="00B87ED3" w:rsidRPr="00944D28" w:rsidRDefault="00B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7DC62" w:rsidR="00B87ED3" w:rsidRPr="00944D28" w:rsidRDefault="00B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43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40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1B74D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28988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E8971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EEB79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6FA18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8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3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C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6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F9A70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91023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58AA0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12AFE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2F87D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0AEEF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FCF3C" w:rsidR="00B87ED3" w:rsidRPr="00944D28" w:rsidRDefault="00B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4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C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3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3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3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E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A5718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B8F91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4AE7F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10033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5548D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D9CCA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AD238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C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9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F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0FAC8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6480A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716A0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B0D6A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4A4D2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01520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BCEFE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0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399D7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1B865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BC241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2C8F6" w:rsidR="00B87ED3" w:rsidRPr="00944D28" w:rsidRDefault="00B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79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F2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4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1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B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8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0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9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A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C7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