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D2C7" w:rsidR="0061148E" w:rsidRPr="00C61931" w:rsidRDefault="008A0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39A1" w:rsidR="0061148E" w:rsidRPr="00C61931" w:rsidRDefault="008A0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0A667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FCEBA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75E90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70204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1B8BB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9FBB5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5FD99" w:rsidR="00B87ED3" w:rsidRPr="00944D28" w:rsidRDefault="008A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C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D581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C63E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58E6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C7109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7F52F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5D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15E1D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A823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AD79A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B34D0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C5651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D2B19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5555" w:rsidR="00B87ED3" w:rsidRPr="00944D28" w:rsidRDefault="008A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4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D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ED424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C868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3B5E1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26968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34F4D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DE22F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5CDC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1046A" w:rsidR="00B87ED3" w:rsidRPr="00944D28" w:rsidRDefault="008A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D231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7004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927B7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1ED59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B78DA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81EE4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5466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E24EB" w:rsidR="00B87ED3" w:rsidRPr="00944D28" w:rsidRDefault="008A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8398" w:rsidR="00B87ED3" w:rsidRPr="00944D28" w:rsidRDefault="008A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DC09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18E9B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6C5A0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C3F51" w:rsidR="00B87ED3" w:rsidRPr="00944D28" w:rsidRDefault="008A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9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AB0A" w:rsidR="00B87ED3" w:rsidRPr="00944D28" w:rsidRDefault="008A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C1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