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1260" w:rsidR="0061148E" w:rsidRPr="00C61931" w:rsidRDefault="00496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DAEC2" w:rsidR="0061148E" w:rsidRPr="00C61931" w:rsidRDefault="00496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78D76" w:rsidR="00B87ED3" w:rsidRPr="00944D28" w:rsidRDefault="0049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1DEC8" w:rsidR="00B87ED3" w:rsidRPr="00944D28" w:rsidRDefault="0049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954AC" w:rsidR="00B87ED3" w:rsidRPr="00944D28" w:rsidRDefault="0049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DD53F" w:rsidR="00B87ED3" w:rsidRPr="00944D28" w:rsidRDefault="0049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487E6" w:rsidR="00B87ED3" w:rsidRPr="00944D28" w:rsidRDefault="0049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FC1AD" w:rsidR="00B87ED3" w:rsidRPr="00944D28" w:rsidRDefault="0049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8BB2E" w:rsidR="00B87ED3" w:rsidRPr="00944D28" w:rsidRDefault="0049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61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A3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FF6A3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2764B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35D48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35F83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77365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7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4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A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8A24D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1EE2C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22B1A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120DD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0E761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9487B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848DF" w:rsidR="00B87ED3" w:rsidRPr="00944D28" w:rsidRDefault="0049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F666F" w:rsidR="00B87ED3" w:rsidRPr="00944D28" w:rsidRDefault="00496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C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6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38C34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51081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EC834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B7DAC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C8E77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46C73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80915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6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3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1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1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11797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B6E46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C9548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D4438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D6A58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C723D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8280D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5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31CBE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00A69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40DC4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01999" w:rsidR="00B87ED3" w:rsidRPr="00944D28" w:rsidRDefault="0049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B3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56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A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2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A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B8A"/>
    <w:rsid w:val="004A7085"/>
    <w:rsid w:val="004D505A"/>
    <w:rsid w:val="004F73F6"/>
    <w:rsid w:val="00507530"/>
    <w:rsid w:val="005273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2024-06-09T16:18:00.0000000Z</dcterms:modified>
</coreProperties>
</file>